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03E" w:rsidRPr="00E3203E" w:rsidRDefault="00E3203E" w:rsidP="00E3203E">
      <w:pPr>
        <w:pStyle w:val="a5"/>
        <w:jc w:val="center"/>
        <w:rPr>
          <w:rFonts w:ascii="Times New Roman" w:hAnsi="Times New Roman" w:cs="Times New Roman"/>
          <w:b/>
          <w:kern w:val="36"/>
          <w:sz w:val="36"/>
          <w:szCs w:val="54"/>
          <w:lang w:eastAsia="ru-RU"/>
        </w:rPr>
      </w:pPr>
      <w:r w:rsidRPr="00E3203E">
        <w:rPr>
          <w:rFonts w:ascii="Times New Roman" w:hAnsi="Times New Roman" w:cs="Times New Roman"/>
          <w:b/>
          <w:kern w:val="36"/>
          <w:sz w:val="36"/>
          <w:lang w:eastAsia="ru-RU"/>
        </w:rPr>
        <w:t>План мероприятий по профилактике и противодействию коррупции в 2019-2020 учебном году</w:t>
      </w:r>
    </w:p>
    <w:p w:rsidR="00E3203E" w:rsidRPr="00E3203E" w:rsidRDefault="00E3203E" w:rsidP="00E320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320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3203E" w:rsidRPr="00E3203E" w:rsidRDefault="00E3203E" w:rsidP="00E3203E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3203E">
        <w:rPr>
          <w:rFonts w:ascii="Times New Roman" w:hAnsi="Times New Roman" w:cs="Times New Roman"/>
          <w:b/>
          <w:sz w:val="24"/>
          <w:szCs w:val="24"/>
          <w:lang w:eastAsia="ru-RU"/>
        </w:rPr>
        <w:t>Цель: </w:t>
      </w:r>
    </w:p>
    <w:p w:rsidR="00E3203E" w:rsidRPr="00E3203E" w:rsidRDefault="00E3203E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03E">
        <w:rPr>
          <w:rFonts w:ascii="Times New Roman" w:hAnsi="Times New Roman" w:cs="Times New Roman"/>
          <w:sz w:val="24"/>
          <w:szCs w:val="24"/>
          <w:lang w:eastAsia="ru-RU"/>
        </w:rPr>
        <w:t>создание и внедрение организационно-правовых механизмов, нравственно-психологической атмосферы, направленных на эффекти</w:t>
      </w:r>
      <w:r>
        <w:rPr>
          <w:rFonts w:ascii="Times New Roman" w:hAnsi="Times New Roman" w:cs="Times New Roman"/>
          <w:sz w:val="24"/>
          <w:szCs w:val="24"/>
          <w:lang w:eastAsia="ru-RU"/>
        </w:rPr>
        <w:t>вную профилактику коррупции в МК</w:t>
      </w:r>
      <w:r w:rsidRPr="00E3203E">
        <w:rPr>
          <w:rFonts w:ascii="Times New Roman" w:hAnsi="Times New Roman" w:cs="Times New Roman"/>
          <w:sz w:val="24"/>
          <w:szCs w:val="24"/>
          <w:lang w:eastAsia="ru-RU"/>
        </w:rPr>
        <w:t>ДОУ детск</w:t>
      </w:r>
      <w:r>
        <w:rPr>
          <w:rFonts w:ascii="Times New Roman" w:hAnsi="Times New Roman" w:cs="Times New Roman"/>
          <w:sz w:val="24"/>
          <w:szCs w:val="24"/>
          <w:lang w:eastAsia="ru-RU"/>
        </w:rPr>
        <w:t>ий сад «Сказка»</w:t>
      </w:r>
    </w:p>
    <w:p w:rsidR="00E3203E" w:rsidRPr="00E3203E" w:rsidRDefault="00E3203E" w:rsidP="00E3203E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3203E">
        <w:rPr>
          <w:rFonts w:ascii="Times New Roman" w:hAnsi="Times New Roman" w:cs="Times New Roman"/>
          <w:b/>
          <w:sz w:val="24"/>
          <w:szCs w:val="24"/>
          <w:lang w:eastAsia="ru-RU"/>
        </w:rPr>
        <w:t> Задачи: </w:t>
      </w:r>
    </w:p>
    <w:p w:rsidR="00E3203E" w:rsidRPr="00E3203E" w:rsidRDefault="00E3203E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03E">
        <w:rPr>
          <w:rFonts w:ascii="Times New Roman" w:hAnsi="Times New Roman" w:cs="Times New Roman"/>
          <w:sz w:val="24"/>
          <w:szCs w:val="24"/>
          <w:lang w:eastAsia="ru-RU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E3203E" w:rsidRPr="00E3203E" w:rsidRDefault="00E3203E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03E">
        <w:rPr>
          <w:rFonts w:ascii="Times New Roman" w:hAnsi="Times New Roman" w:cs="Times New Roman"/>
          <w:sz w:val="24"/>
          <w:szCs w:val="24"/>
          <w:lang w:eastAsia="ru-RU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E3203E" w:rsidRPr="00E3203E" w:rsidRDefault="00E3203E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03E">
        <w:rPr>
          <w:rFonts w:ascii="Times New Roman" w:hAnsi="Times New Roman" w:cs="Times New Roman"/>
          <w:sz w:val="24"/>
          <w:szCs w:val="24"/>
          <w:lang w:eastAsia="ru-RU"/>
        </w:rPr>
        <w:t>разработка и внедрение организационно — правовых механизмов, снимающих возможность коррупционных действий; </w:t>
      </w:r>
    </w:p>
    <w:p w:rsidR="00E3203E" w:rsidRPr="00E3203E" w:rsidRDefault="00E3203E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03E">
        <w:rPr>
          <w:rFonts w:ascii="Times New Roman" w:hAnsi="Times New Roman" w:cs="Times New Roman"/>
          <w:sz w:val="24"/>
          <w:szCs w:val="24"/>
          <w:lang w:eastAsia="ru-RU"/>
        </w:rPr>
        <w:t>содействие реализации прав граждан и организации на доступ к информации о фактах коррупции и коррупциогенных факторах, а также на их свободное освещение в средствах массовой информации (сайт детского сада). </w:t>
      </w:r>
    </w:p>
    <w:p w:rsidR="00E3203E" w:rsidRPr="00E3203E" w:rsidRDefault="00E3203E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03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8"/>
        <w:gridCol w:w="2057"/>
        <w:gridCol w:w="2486"/>
      </w:tblGrid>
      <w:tr w:rsidR="00E3203E" w:rsidRPr="00E3203E" w:rsidTr="00E3203E"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3203E" w:rsidRPr="00E3203E" w:rsidTr="00E3203E">
        <w:tc>
          <w:tcPr>
            <w:tcW w:w="10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1.Меры по развитию правовой основы в области противодействия коррупции,  совершенствование кадровой работы  по профилактике коррупционных  правонарушений</w:t>
            </w:r>
          </w:p>
        </w:tc>
      </w:tr>
      <w:tr w:rsidR="00E3203E" w:rsidRPr="00E3203E" w:rsidTr="00E3203E"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 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E3203E" w:rsidRPr="00E3203E" w:rsidTr="00E3203E"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 Рассмотрение вопросов исполнения законодательства в области противодействия коррупции на Общих собраниях трудового коллектива.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E3203E" w:rsidRPr="00E3203E" w:rsidTr="00E3203E"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1.3. </w:t>
            </w:r>
            <w:proofErr w:type="gramStart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Издание приказа  об ответственном  за профилактику коррупционных правонарушений в детском саду, разработка плана   мероприятий 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профилактике коррупции на 2019-2020</w:t>
            </w: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  год.</w:t>
            </w:r>
            <w:proofErr w:type="gramEnd"/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E3203E" w:rsidRPr="00E3203E" w:rsidTr="00E3203E"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1.4. Ознакомление   работников детского сада  с     нормативными    документами     по </w:t>
            </w:r>
            <w:proofErr w:type="spellStart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деятельности.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E3203E" w:rsidRPr="00E3203E" w:rsidTr="00E3203E"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  Обеспечение системы прозрачности при принятии решений по кадровым вопросам.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</w:tbl>
    <w:p w:rsidR="00E3203E" w:rsidRPr="00E3203E" w:rsidRDefault="00E3203E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03E">
        <w:rPr>
          <w:rFonts w:ascii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45"/>
        <w:gridCol w:w="2135"/>
        <w:gridCol w:w="2491"/>
      </w:tblGrid>
      <w:tr w:rsidR="00E3203E" w:rsidRPr="00E3203E" w:rsidTr="00E3203E">
        <w:tc>
          <w:tcPr>
            <w:tcW w:w="119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 Меры по совершенствованию функционирования детского сада в целях предупреждения коррупции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2.1.Организация проверки достоверности представляемых гражданином персональных данных и иных сведений при поступлении на работу в ДОУ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2.2.Организация и проведение инвентаризации  имущества по анализу эффективности использования.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Комиссия по инвентаризации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2.3.Проведение внутреннего контроля:- </w:t>
            </w: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и проведения ООД;</w:t>
            </w:r>
          </w:p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организация питания воспитанников;</w:t>
            </w:r>
          </w:p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соблюдение  прав всех участников образовательного процесса.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2.4.Размещение  информации по </w:t>
            </w:r>
            <w:proofErr w:type="spellStart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тематике на стенде в стенах детского сада и на сайте ДОУ:</w:t>
            </w:r>
          </w:p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 копия лицензии на правоведения образовательной  деятельности;</w:t>
            </w:r>
          </w:p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 свидетельство о государственной аккредитации;</w:t>
            </w:r>
          </w:p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 режим работы;</w:t>
            </w:r>
          </w:p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·        график и порядок приёма </w:t>
            </w:r>
            <w:proofErr w:type="gramStart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заведующим граждан</w:t>
            </w:r>
            <w:proofErr w:type="gramEnd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личным  вопросам;</w:t>
            </w:r>
          </w:p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·        план по </w:t>
            </w:r>
            <w:proofErr w:type="spellStart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деятельности.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Заведующий, ответственный за ведение сайта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2.5.Осуществление экспертизы жалоб и обращений граждан, поступающих через системы общего пользования (почтовый, электронный адреса, книгу жалоб и предложений, телефон) на действия (бездействия) заведующего  и сотрудников детского сада с точки зрения наличия сведений о фактах коррупции и организации их проверки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2.6.Проведение групповых и общих садовых родительских собраний с целью разъяснения политики детского сада в отношении коррупции.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Заведующий, воспитатели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2.7.Проведение отчётов заведующего перед родителями воспитанников (родительский комитет)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 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2.8.Инструктивные совещания работников ДОУ «Коррупция и ответственность за коррупционные деяния» 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 </w:t>
            </w:r>
          </w:p>
        </w:tc>
      </w:tr>
      <w:tr w:rsidR="00E3203E" w:rsidRPr="00E3203E" w:rsidTr="00E3203E">
        <w:tc>
          <w:tcPr>
            <w:tcW w:w="119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3. Меры по правовому просвещению и повышению </w:t>
            </w:r>
            <w:proofErr w:type="spellStart"/>
            <w:r w:rsidRPr="00E3203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E3203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компетентности сотрудников, воспитанников  ДОУ и их родителей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 Организация и проведение в Международный день борьбы с коррупцией мероприятий, направленных на формирование нетерпимости в обществе к коррупционному поведению.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   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3.2. </w:t>
            </w:r>
            <w:proofErr w:type="gramStart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месячника гражданской и правовой сознательности «Мой выбор» (проведение открытых занятий по правам ребенка, тематических конкурсов и выставок («Мои права») среди воспитанников.</w:t>
            </w:r>
            <w:proofErr w:type="gramEnd"/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 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3.3. Изготовление памятки для родителей:  « Как противодействовать коррупции».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профилактику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3.4. Организация участия всех работников детского сада в работе  по вопросам формирования </w:t>
            </w:r>
            <w:proofErr w:type="spellStart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поведения.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3.5. Заседание родительского комитета по противодействию коррупции в ДОУ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профилактику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3.6.Работа с педагогами:   круглый стол   «Формирование </w:t>
            </w:r>
            <w:proofErr w:type="spellStart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нравственно-правовой культуры»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Воспитатели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3.7.Проведение НОД с воспитанниками с целью ознакомления  их с личными правами и обязанностями.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 </w:t>
            </w:r>
          </w:p>
        </w:tc>
      </w:tr>
      <w:tr w:rsidR="00E3203E" w:rsidRPr="00E3203E" w:rsidTr="00E3203E">
        <w:tc>
          <w:tcPr>
            <w:tcW w:w="119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 Обеспечение  доступа родителям (законным представителям)  к информации о деятельности ДОУ, установление обратной связи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4.1. Информирование родителей (законных представителей) о правилах приема в Детский сад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«Сказка»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 Проведение ежегодного опроса родителей воспитанников  ДОУ с целью определения степени их удовлетворенности работой ДОУ, качеством предоставляемых образовательных услуг.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Март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4.3. Обеспечение наличия в ДОУ уголка  питания, уголка  образовательных услуг с целью осуществления прозрачной  деятельности детского сада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4.5. Размещение на сайте ДОУ ежегодного публичного отчета заведующего  об образовательной  и финансово-хозяйственной деятельности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Заведующий, ответственный за ведение сайта</w:t>
            </w:r>
          </w:p>
        </w:tc>
      </w:tr>
    </w:tbl>
    <w:p w:rsidR="00E3203E" w:rsidRPr="00E3203E" w:rsidRDefault="00E3203E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03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55"/>
        <w:gridCol w:w="2261"/>
        <w:gridCol w:w="2355"/>
      </w:tblGrid>
      <w:tr w:rsidR="00E3203E" w:rsidRPr="00E3203E" w:rsidTr="00E3203E">
        <w:tc>
          <w:tcPr>
            <w:tcW w:w="11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3203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 Взаимодействие с правоохранительными органами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5.1 Принятие мер по устранению нарушений </w:t>
            </w:r>
            <w:proofErr w:type="spellStart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законодательства РФ, причин и условий проявления коррупции в образовательной системе, указанных в судебных актах, актах органов прокуратуры, представлениях правоохранительных органов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Администрация ДОУ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5.2 Информирование правоохранительных органов о выявленных фактах коррупции в сфере деятельности ДОУ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выявлении фактов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ДОУ   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5.3 Оказание содействия правоохранительным органам в проведении проверок информации по коррупционным правонарушениям в образовательной системе.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выявлении фактов, постоянно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ДОУ    </w:t>
            </w:r>
          </w:p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3203E" w:rsidRPr="00E3203E" w:rsidRDefault="00E3203E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03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23FC7" w:rsidRPr="00E3203E" w:rsidRDefault="00C23FC7" w:rsidP="00E3203E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C23FC7" w:rsidRPr="00E3203E" w:rsidSect="00C23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37958"/>
    <w:multiLevelType w:val="multilevel"/>
    <w:tmpl w:val="6512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3203E"/>
    <w:rsid w:val="002805AD"/>
    <w:rsid w:val="00B653D4"/>
    <w:rsid w:val="00C23FC7"/>
    <w:rsid w:val="00E32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C7"/>
  </w:style>
  <w:style w:type="paragraph" w:styleId="1">
    <w:name w:val="heading 1"/>
    <w:basedOn w:val="a"/>
    <w:link w:val="10"/>
    <w:uiPriority w:val="9"/>
    <w:qFormat/>
    <w:rsid w:val="00E320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0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3203E"/>
    <w:rPr>
      <w:b/>
      <w:bCs/>
    </w:rPr>
  </w:style>
  <w:style w:type="paragraph" w:styleId="a4">
    <w:name w:val="Normal (Web)"/>
    <w:basedOn w:val="a"/>
    <w:uiPriority w:val="99"/>
    <w:unhideWhenUsed/>
    <w:rsid w:val="00E32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320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3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925</Words>
  <Characters>5278</Characters>
  <Application>Microsoft Office Word</Application>
  <DocSecurity>0</DocSecurity>
  <Lines>43</Lines>
  <Paragraphs>12</Paragraphs>
  <ScaleCrop>false</ScaleCrop>
  <Company/>
  <LinksUpToDate>false</LinksUpToDate>
  <CharactersWithSpaces>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2020-03-15T20:17:00Z</dcterms:created>
  <dcterms:modified xsi:type="dcterms:W3CDTF">2020-03-15T20:21:00Z</dcterms:modified>
</cp:coreProperties>
</file>